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C85BE3" w:rsidRPr="0036299B" w:rsidTr="005A5D54">
        <w:trPr>
          <w:jc w:val="center"/>
        </w:trPr>
        <w:tc>
          <w:tcPr>
            <w:tcW w:w="10682" w:type="dxa"/>
            <w:shd w:val="clear" w:color="auto" w:fill="95B3D7"/>
          </w:tcPr>
          <w:p w:rsidR="00C85BE3" w:rsidRPr="008C2D11" w:rsidRDefault="00C85BE3" w:rsidP="00663D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7422" w:rsidRDefault="00C85BE3" w:rsidP="00FE74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299B">
              <w:rPr>
                <w:rFonts w:ascii="Arial" w:hAnsi="Arial" w:cs="Arial"/>
                <w:b/>
                <w:sz w:val="28"/>
                <w:szCs w:val="28"/>
              </w:rPr>
              <w:t>Fiche projet</w:t>
            </w:r>
            <w:r w:rsidR="00FE7422">
              <w:rPr>
                <w:rFonts w:ascii="Arial" w:hAnsi="Arial" w:cs="Arial"/>
                <w:b/>
                <w:sz w:val="28"/>
                <w:szCs w:val="28"/>
              </w:rPr>
              <w:t xml:space="preserve">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LES CONTES D’AUTOMNE S’ANIMENT</w:t>
            </w:r>
          </w:p>
          <w:p w:rsidR="007D23C5" w:rsidRPr="007D23C5" w:rsidRDefault="007D23C5" w:rsidP="00FE742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85BE3" w:rsidRPr="00784D33" w:rsidRDefault="00C85BE3" w:rsidP="00C85BE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784D33">
              <w:rPr>
                <w:rFonts w:ascii="Arial" w:hAnsi="Arial" w:cs="Arial"/>
                <w:b/>
                <w:sz w:val="28"/>
                <w:szCs w:val="28"/>
              </w:rPr>
              <w:t>date réception 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5264">
              <w:rPr>
                <w:rFonts w:ascii="Arial Narrow" w:hAnsi="Arial Narrow" w:cs="Arial"/>
                <w:b/>
              </w:rPr>
              <w:t xml:space="preserve">A rendre </w:t>
            </w:r>
            <w:r>
              <w:rPr>
                <w:rFonts w:ascii="Arial Narrow" w:hAnsi="Arial Narrow" w:cs="Arial"/>
                <w:b/>
              </w:rPr>
              <w:t>avant le 11 avril 2022</w:t>
            </w:r>
          </w:p>
        </w:tc>
      </w:tr>
      <w:tr w:rsidR="00C85BE3" w:rsidRPr="0036299B" w:rsidTr="005A5D54">
        <w:trPr>
          <w:jc w:val="center"/>
        </w:trPr>
        <w:tc>
          <w:tcPr>
            <w:tcW w:w="10682" w:type="dxa"/>
            <w:shd w:val="clear" w:color="auto" w:fill="auto"/>
          </w:tcPr>
          <w:p w:rsidR="005A5D54" w:rsidRPr="005A5D54" w:rsidRDefault="005A5D54" w:rsidP="005A5D5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A5D54" w:rsidRPr="00087BDD" w:rsidRDefault="005A5D54" w:rsidP="00C85BE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87BDD">
              <w:rPr>
                <w:rFonts w:ascii="Arial Narrow" w:hAnsi="Arial Narrow" w:cs="Arial"/>
                <w:b/>
                <w:sz w:val="28"/>
                <w:szCs w:val="28"/>
              </w:rPr>
              <w:t>Dates : du</w:t>
            </w:r>
            <w:r w:rsidR="00C85BE3" w:rsidRPr="00087BDD">
              <w:rPr>
                <w:rFonts w:ascii="Arial Narrow" w:hAnsi="Arial Narrow" w:cs="Arial"/>
                <w:b/>
                <w:sz w:val="28"/>
                <w:szCs w:val="28"/>
              </w:rPr>
              <w:t xml:space="preserve"> 4 novembre au 3 décembre 2022</w:t>
            </w:r>
          </w:p>
        </w:tc>
      </w:tr>
      <w:tr w:rsidR="00C85BE3" w:rsidRPr="0036299B" w:rsidTr="005A5D54">
        <w:trPr>
          <w:jc w:val="center"/>
        </w:trPr>
        <w:tc>
          <w:tcPr>
            <w:tcW w:w="10682" w:type="dxa"/>
            <w:shd w:val="clear" w:color="auto" w:fill="auto"/>
          </w:tcPr>
          <w:p w:rsidR="00C85BE3" w:rsidRPr="009875D4" w:rsidRDefault="00C85BE3" w:rsidP="00663D5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85BE3" w:rsidRDefault="00C85BE3" w:rsidP="00C85BE3">
            <w:pPr>
              <w:jc w:val="both"/>
              <w:rPr>
                <w:rFonts w:ascii="Arial Narrow" w:hAnsi="Arial Narrow"/>
                <w:szCs w:val="24"/>
              </w:rPr>
            </w:pPr>
            <w:r w:rsidRPr="009875D4">
              <w:rPr>
                <w:rFonts w:ascii="Arial Narrow" w:hAnsi="Arial Narrow" w:cs="Arial"/>
                <w:b/>
                <w:sz w:val="28"/>
                <w:szCs w:val="28"/>
              </w:rPr>
              <w:t>Objectifs 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Depuis</w:t>
            </w:r>
            <w:r w:rsidRPr="00B32928">
              <w:rPr>
                <w:rFonts w:ascii="Arial Narrow" w:hAnsi="Arial Narrow"/>
                <w:szCs w:val="24"/>
              </w:rPr>
              <w:t xml:space="preserve"> 202</w:t>
            </w:r>
            <w:r>
              <w:rPr>
                <w:rFonts w:ascii="Arial Narrow" w:hAnsi="Arial Narrow"/>
                <w:szCs w:val="24"/>
              </w:rPr>
              <w:t>1</w:t>
            </w:r>
            <w:r w:rsidRPr="00B32928">
              <w:rPr>
                <w:rFonts w:ascii="Arial Narrow" w:hAnsi="Arial Narrow"/>
                <w:szCs w:val="24"/>
              </w:rPr>
              <w:t xml:space="preserve">, le Festival Contes d’automne s’enrichit afin de </w:t>
            </w:r>
            <w:r w:rsidRPr="00B32928">
              <w:rPr>
                <w:rFonts w:ascii="Arial Narrow" w:hAnsi="Arial Narrow"/>
                <w:b/>
                <w:bCs/>
                <w:szCs w:val="24"/>
              </w:rPr>
              <w:t>rayonner sur tout le territoire et que l’ensemble des habitants de l’Oise</w:t>
            </w:r>
            <w:r w:rsidRPr="00B32928">
              <w:rPr>
                <w:rFonts w:ascii="Arial Narrow" w:hAnsi="Arial Narrow"/>
                <w:szCs w:val="24"/>
              </w:rPr>
              <w:t xml:space="preserve"> puisse profite</w:t>
            </w:r>
            <w:r>
              <w:rPr>
                <w:rFonts w:ascii="Arial Narrow" w:hAnsi="Arial Narrow"/>
                <w:szCs w:val="24"/>
              </w:rPr>
              <w:t xml:space="preserve">r de </w:t>
            </w:r>
            <w:r w:rsidRPr="00B32928">
              <w:rPr>
                <w:rFonts w:ascii="Arial Narrow" w:hAnsi="Arial Narrow"/>
                <w:szCs w:val="24"/>
              </w:rPr>
              <w:t>spectacles</w:t>
            </w:r>
            <w:r>
              <w:rPr>
                <w:rFonts w:ascii="Arial Narrow" w:hAnsi="Arial Narrow"/>
                <w:szCs w:val="24"/>
              </w:rPr>
              <w:t xml:space="preserve"> et d’animations</w:t>
            </w:r>
            <w:r w:rsidRPr="00B32928">
              <w:rPr>
                <w:rFonts w:ascii="Arial Narrow" w:hAnsi="Arial Narrow"/>
                <w:szCs w:val="24"/>
              </w:rPr>
              <w:t>.</w:t>
            </w:r>
          </w:p>
          <w:p w:rsidR="00C85BE3" w:rsidRDefault="00C85BE3" w:rsidP="00C85BE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</w:t>
            </w:r>
            <w:r w:rsidRPr="00B32928">
              <w:rPr>
                <w:rFonts w:ascii="Arial Narrow" w:hAnsi="Arial Narrow"/>
                <w:szCs w:val="24"/>
              </w:rPr>
              <w:t xml:space="preserve">ous invitons toutes les bibliothèques, </w:t>
            </w:r>
            <w:r w:rsidRPr="00B32928">
              <w:rPr>
                <w:rFonts w:ascii="Arial Narrow" w:hAnsi="Arial Narrow"/>
                <w:b/>
                <w:bCs/>
                <w:szCs w:val="24"/>
              </w:rPr>
              <w:t>aussi bie</w:t>
            </w:r>
            <w:r w:rsidR="005A5D54">
              <w:rPr>
                <w:rFonts w:ascii="Arial Narrow" w:hAnsi="Arial Narrow"/>
                <w:b/>
                <w:bCs/>
                <w:szCs w:val="24"/>
              </w:rPr>
              <w:t>n celles ayant participé en 2021</w:t>
            </w:r>
            <w:r w:rsidRPr="00B32928">
              <w:rPr>
                <w:rFonts w:ascii="Arial Narrow" w:hAnsi="Arial Narrow"/>
                <w:b/>
                <w:bCs/>
                <w:szCs w:val="24"/>
              </w:rPr>
              <w:t xml:space="preserve"> que les autres bibliothèques n’ayant jamais participé</w:t>
            </w:r>
            <w:r w:rsidRPr="00B32928">
              <w:rPr>
                <w:rFonts w:ascii="Arial Narrow" w:hAnsi="Arial Narrow"/>
                <w:szCs w:val="24"/>
              </w:rPr>
              <w:t>, à travailler ensemble sur l’échelle d</w:t>
            </w:r>
            <w:r w:rsidR="00B06321">
              <w:rPr>
                <w:rFonts w:ascii="Arial Narrow" w:hAnsi="Arial Narrow"/>
                <w:szCs w:val="24"/>
              </w:rPr>
              <w:t>’une intercommunalité</w:t>
            </w:r>
            <w:r w:rsidRPr="00B32928">
              <w:rPr>
                <w:rFonts w:ascii="Arial Narrow" w:hAnsi="Arial Narrow"/>
                <w:szCs w:val="24"/>
              </w:rPr>
              <w:t xml:space="preserve"> pour proposer </w:t>
            </w:r>
            <w:r>
              <w:rPr>
                <w:rFonts w:ascii="Arial Narrow" w:hAnsi="Arial Narrow"/>
                <w:szCs w:val="24"/>
              </w:rPr>
              <w:t xml:space="preserve">non seulement des spectacles mais aussi des animations en lien avec le conte. </w:t>
            </w:r>
          </w:p>
          <w:p w:rsidR="00C85BE3" w:rsidRPr="009875D4" w:rsidRDefault="00C85BE3" w:rsidP="009875D4">
            <w:pPr>
              <w:rPr>
                <w:rFonts w:ascii="Arial Narrow" w:hAnsi="Arial Narrow"/>
                <w:szCs w:val="24"/>
              </w:rPr>
            </w:pPr>
            <w:r w:rsidRPr="000713BA">
              <w:rPr>
                <w:rFonts w:ascii="Arial Narrow" w:hAnsi="Arial Narrow"/>
                <w:szCs w:val="24"/>
              </w:rPr>
              <w:t>La Médiathèque départementale de l’Oise met à disposition des outils d’animations (expositions, Kamishibaï, jeux de société, tapis narratifs…)</w:t>
            </w:r>
          </w:p>
        </w:tc>
      </w:tr>
      <w:tr w:rsidR="00C85BE3" w:rsidRPr="0036299B" w:rsidTr="008B60A1">
        <w:trPr>
          <w:trHeight w:val="11447"/>
          <w:jc w:val="center"/>
        </w:trPr>
        <w:tc>
          <w:tcPr>
            <w:tcW w:w="10682" w:type="dxa"/>
            <w:shd w:val="clear" w:color="auto" w:fill="auto"/>
          </w:tcPr>
          <w:p w:rsidR="00C85BE3" w:rsidRDefault="00C85BE3" w:rsidP="00C85BE3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FE7422" w:rsidRDefault="00B06321" w:rsidP="00C85BE3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</w:rPr>
              <w:t>Intercommunalité</w:t>
            </w:r>
            <w:r w:rsidR="00FE7422" w:rsidRPr="00FE7422">
              <w:rPr>
                <w:rFonts w:ascii="Arial Narrow" w:hAnsi="Arial Narrow" w:cs="Arial"/>
                <w:b/>
              </w:rPr>
              <w:t xml:space="preserve"> :</w:t>
            </w:r>
          </w:p>
          <w:p w:rsidR="00FE7422" w:rsidRPr="00FE7422" w:rsidRDefault="009875D4" w:rsidP="00C85BE3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</w:rPr>
              <w:t xml:space="preserve">  </w:t>
            </w:r>
          </w:p>
          <w:p w:rsidR="00C85BE3" w:rsidRPr="00FE1DB8" w:rsidRDefault="00C85BE3" w:rsidP="00C85BE3">
            <w:pPr>
              <w:jc w:val="both"/>
              <w:rPr>
                <w:rFonts w:ascii="Arial Narrow" w:hAnsi="Arial Narrow" w:cs="Arial"/>
                <w:b/>
              </w:rPr>
            </w:pPr>
            <w:r w:rsidRPr="00FE1DB8">
              <w:rPr>
                <w:rFonts w:ascii="Arial Narrow" w:hAnsi="Arial Narrow" w:cs="Arial"/>
                <w:b/>
              </w:rPr>
              <w:t xml:space="preserve">Bibliothèque porteuse du projet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66"/>
            </w:tblGrid>
            <w:tr w:rsidR="00C85BE3" w:rsidRPr="00FE1DB8" w:rsidTr="00663D55">
              <w:tc>
                <w:tcPr>
                  <w:tcW w:w="10344" w:type="dxa"/>
                </w:tcPr>
                <w:p w:rsidR="00C85BE3" w:rsidRPr="00EF6489" w:rsidRDefault="00C85BE3" w:rsidP="00663D55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C85BE3" w:rsidRPr="00FE1DB8" w:rsidTr="00663D55">
              <w:tc>
                <w:tcPr>
                  <w:tcW w:w="10344" w:type="dxa"/>
                </w:tcPr>
                <w:p w:rsidR="00C85BE3" w:rsidRPr="00FE1DB8" w:rsidRDefault="00C85BE3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 w:rsidRPr="00FE1DB8">
                    <w:rPr>
                      <w:rFonts w:ascii="Arial Narrow" w:hAnsi="Arial Narrow"/>
                      <w:b/>
                      <w:szCs w:val="24"/>
                    </w:rPr>
                    <w:t>Adresse et téléphone :</w:t>
                  </w:r>
                </w:p>
                <w:p w:rsidR="00C85BE3" w:rsidRPr="00EF6489" w:rsidRDefault="00C85BE3" w:rsidP="00663D55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C85BE3" w:rsidRPr="00FE1DB8" w:rsidTr="00663D55">
              <w:tc>
                <w:tcPr>
                  <w:tcW w:w="10344" w:type="dxa"/>
                </w:tcPr>
                <w:p w:rsidR="00C85BE3" w:rsidRDefault="00C85BE3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 w:rsidRPr="00FE1DB8">
                    <w:rPr>
                      <w:rFonts w:ascii="Arial Narrow" w:hAnsi="Arial Narrow"/>
                      <w:b/>
                      <w:szCs w:val="24"/>
                    </w:rPr>
                    <w:t>Nom du référent :</w:t>
                  </w:r>
                </w:p>
                <w:p w:rsidR="00C85BE3" w:rsidRDefault="00C85BE3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:rsidR="00C85BE3" w:rsidRDefault="00C85BE3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Adresse du lieu où l’animation aura lieu :</w:t>
                  </w:r>
                </w:p>
                <w:p w:rsidR="009875D4" w:rsidRDefault="009875D4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:rsidR="009875D4" w:rsidRPr="00C85BE3" w:rsidRDefault="009875D4" w:rsidP="009875D4">
                  <w:pPr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C85BE3">
                    <w:rPr>
                      <w:rFonts w:ascii="Arial Narrow" w:hAnsi="Arial Narrow" w:cs="Arial"/>
                      <w:b/>
                      <w:szCs w:val="24"/>
                    </w:rPr>
                    <w:t xml:space="preserve">Public ciblé :                                                     </w:t>
                  </w:r>
                  <w:r>
                    <w:rPr>
                      <w:rFonts w:ascii="Arial Narrow" w:hAnsi="Arial Narrow" w:cs="Arial"/>
                      <w:b/>
                      <w:szCs w:val="24"/>
                    </w:rPr>
                    <w:t xml:space="preserve">                  </w:t>
                  </w:r>
                  <w:r w:rsidRPr="00C85BE3">
                    <w:rPr>
                      <w:rFonts w:ascii="Arial Narrow" w:hAnsi="Arial Narrow" w:cs="Arial"/>
                      <w:b/>
                      <w:szCs w:val="24"/>
                    </w:rPr>
                    <w:t xml:space="preserve">Date : </w:t>
                  </w:r>
                </w:p>
                <w:p w:rsidR="00C85BE3" w:rsidRDefault="00C85BE3" w:rsidP="00663D55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:rsidR="00C85BE3" w:rsidRPr="00630E64" w:rsidRDefault="00C85BE3" w:rsidP="009875D4">
                  <w:pPr>
                    <w:contextualSpacing/>
                    <w:rPr>
                      <w:rFonts w:ascii="Arial Narrow" w:hAnsi="Arial Narrow"/>
                      <w:b/>
                      <w:szCs w:val="24"/>
                    </w:rPr>
                  </w:pPr>
                  <w:r w:rsidRPr="00C85BE3">
                    <w:rPr>
                      <w:rFonts w:ascii="Arial Narrow" w:hAnsi="Arial Narrow"/>
                      <w:b/>
                      <w:szCs w:val="24"/>
                    </w:rPr>
                    <w:t>Descriptif du projet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630E64" w:rsidRPr="00630E64" w:rsidRDefault="00630E64" w:rsidP="009875D4">
            <w:pPr>
              <w:rPr>
                <w:rFonts w:ascii="Arial Narrow" w:hAnsi="Arial Narrow"/>
                <w:b/>
                <w:i/>
                <w:sz w:val="10"/>
                <w:szCs w:val="10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6"/>
              <w:gridCol w:w="5118"/>
            </w:tblGrid>
            <w:tr w:rsidR="00630E64" w:rsidRPr="00C53347" w:rsidTr="00441C5A">
              <w:trPr>
                <w:trHeight w:val="2762"/>
              </w:trPr>
              <w:tc>
                <w:tcPr>
                  <w:tcW w:w="4976" w:type="dxa"/>
                  <w:shd w:val="clear" w:color="auto" w:fill="auto"/>
                </w:tcPr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i/>
                      <w:sz w:val="20"/>
                    </w:rPr>
                  </w:pPr>
                  <w:r w:rsidRPr="00630E64">
                    <w:rPr>
                      <w:rFonts w:ascii="Arial Narrow" w:hAnsi="Arial Narrow" w:cs="Arial"/>
                      <w:b/>
                      <w:szCs w:val="24"/>
                    </w:rPr>
                    <w:t>Besoins en outils d’animation proposés par la MDO :</w:t>
                  </w: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 </w:t>
                  </w:r>
                  <w:r w:rsidRPr="00C53347">
                    <w:rPr>
                      <w:rFonts w:ascii="Arial Narrow" w:hAnsi="Arial Narrow" w:cs="Arial"/>
                      <w:i/>
                      <w:sz w:val="20"/>
                    </w:rPr>
                    <w:t>faire les réservations auprès de Sandrine Bonaglia</w:t>
                  </w:r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Malles thématiques </w:t>
                  </w:r>
                  <w:r w:rsidRPr="00C53347">
                    <w:rPr>
                      <w:rFonts w:ascii="MS Gothic" w:eastAsia="MS Gothic" w:hAnsi="MS Gothic" w:cs="MS Gothic" w:hint="eastAsia"/>
                      <w:szCs w:val="24"/>
                    </w:rPr>
                    <w:t>☐</w:t>
                  </w:r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Kits chasses au trésor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1709635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53347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Exposition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788554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53347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Tapis narratif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839544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53347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 </w:t>
                  </w:r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Kamishibaï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397023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53347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</w:p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C53347">
                    <w:rPr>
                      <w:rFonts w:ascii="Arial Narrow" w:hAnsi="Arial Narrow" w:cs="Arial"/>
                      <w:szCs w:val="24"/>
                    </w:rPr>
                    <w:t xml:space="preserve">Lecture numérique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732054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53347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</w:p>
                <w:p w:rsidR="00630E64" w:rsidRPr="00C53347" w:rsidRDefault="002C6353" w:rsidP="00441C5A">
                  <w:pPr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Cs w:val="24"/>
                    </w:rPr>
                    <w:t xml:space="preserve">Valise jeux de société « conte »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110603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18" w:type="dxa"/>
                  <w:shd w:val="clear" w:color="auto" w:fill="auto"/>
                </w:tcPr>
                <w:p w:rsidR="00630E64" w:rsidRPr="00C53347" w:rsidRDefault="00630E64" w:rsidP="00441C5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630E64" w:rsidRPr="00630E64" w:rsidRDefault="00630E64" w:rsidP="00630E64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Autres idées d’animation :</w:t>
                  </w:r>
                </w:p>
                <w:p w:rsidR="00630E64" w:rsidRPr="00630E64" w:rsidRDefault="00630E64" w:rsidP="00630E64">
                  <w:pPr>
                    <w:rPr>
                      <w:rFonts w:ascii="Arial Narrow" w:hAnsi="Arial Narrow" w:cs="Arial"/>
                      <w:szCs w:val="24"/>
                    </w:rPr>
                  </w:pPr>
                </w:p>
                <w:p w:rsidR="00630E64" w:rsidRPr="00630E64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>
                    <w:rPr>
                      <w:rFonts w:ascii="Arial Narrow" w:hAnsi="Arial Narrow" w:cs="Arial"/>
                      <w:szCs w:val="24"/>
                    </w:rPr>
                    <w:t xml:space="preserve">Rencontre ou dédicace avec un auteur </w:t>
                  </w:r>
                </w:p>
                <w:p w:rsidR="00630E64" w:rsidRPr="00630E64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Atelier d’écriture</w:t>
                  </w:r>
                </w:p>
                <w:p w:rsidR="00630E64" w:rsidRPr="00630E64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Lectures de contes</w:t>
                  </w:r>
                </w:p>
                <w:p w:rsidR="00630E64" w:rsidRPr="00630E64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Soirée amateurs</w:t>
                  </w:r>
                </w:p>
                <w:p w:rsidR="00630E64" w:rsidRPr="00630E64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Randonnée contes</w:t>
                  </w:r>
                </w:p>
                <w:p w:rsidR="00630E64" w:rsidRPr="00C53347" w:rsidRDefault="00630E64" w:rsidP="00630E64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rial Narrow" w:hAnsi="Arial Narrow" w:cs="Arial"/>
                      <w:szCs w:val="24"/>
                    </w:rPr>
                  </w:pPr>
                  <w:r w:rsidRPr="00630E64">
                    <w:rPr>
                      <w:rFonts w:ascii="Arial Narrow" w:hAnsi="Arial Narrow" w:cs="Arial"/>
                      <w:szCs w:val="24"/>
                    </w:rPr>
                    <w:t>Projection</w:t>
                  </w:r>
                  <w:bookmarkStart w:id="0" w:name="_GoBack"/>
                  <w:bookmarkEnd w:id="0"/>
                </w:p>
              </w:tc>
            </w:tr>
          </w:tbl>
          <w:p w:rsidR="00C85BE3" w:rsidRPr="00630E64" w:rsidRDefault="00C85BE3" w:rsidP="00630E64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3092"/>
              <w:gridCol w:w="3037"/>
              <w:gridCol w:w="2693"/>
            </w:tblGrid>
            <w:tr w:rsidR="00C85BE3" w:rsidTr="009875D4">
              <w:trPr>
                <w:trHeight w:val="567"/>
              </w:trPr>
              <w:tc>
                <w:tcPr>
                  <w:tcW w:w="10343" w:type="dxa"/>
                  <w:gridSpan w:val="4"/>
                  <w:shd w:val="clear" w:color="auto" w:fill="8DB3E2" w:themeFill="text2" w:themeFillTint="66"/>
                </w:tcPr>
                <w:p w:rsidR="00C85BE3" w:rsidRPr="00C85BE3" w:rsidRDefault="00C85BE3" w:rsidP="00663D55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85BE3" w:rsidRPr="00ED5116" w:rsidRDefault="00C85BE3" w:rsidP="00663D5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Calendrier pour la mise en ligne sur le portail de la MDO </w:t>
                  </w:r>
                </w:p>
              </w:tc>
            </w:tr>
            <w:tr w:rsidR="00C85BE3" w:rsidTr="009875D4">
              <w:tc>
                <w:tcPr>
                  <w:tcW w:w="1521" w:type="dxa"/>
                  <w:shd w:val="clear" w:color="auto" w:fill="FABF8F" w:themeFill="accent6" w:themeFillTint="99"/>
                </w:tcPr>
                <w:p w:rsidR="00C85BE3" w:rsidRDefault="00C85BE3" w:rsidP="00663D5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</w:t>
                  </w:r>
                </w:p>
              </w:tc>
              <w:tc>
                <w:tcPr>
                  <w:tcW w:w="3092" w:type="dxa"/>
                  <w:shd w:val="clear" w:color="auto" w:fill="FABF8F" w:themeFill="accent6" w:themeFillTint="99"/>
                </w:tcPr>
                <w:p w:rsidR="00C85BE3" w:rsidRDefault="00C85BE3" w:rsidP="00C85BE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Heure de l’animation </w:t>
                  </w:r>
                </w:p>
              </w:tc>
              <w:tc>
                <w:tcPr>
                  <w:tcW w:w="3037" w:type="dxa"/>
                  <w:shd w:val="clear" w:color="auto" w:fill="FABF8F" w:themeFill="accent6" w:themeFillTint="99"/>
                </w:tcPr>
                <w:p w:rsidR="00C85BE3" w:rsidRDefault="00C85BE3" w:rsidP="00C85BE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Type d’animation proposée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(expo,</w:t>
                  </w:r>
                  <w:r w:rsidRPr="00C85BE3">
                    <w:rPr>
                      <w:rFonts w:ascii="Arial" w:hAnsi="Arial" w:cs="Arial"/>
                      <w:i/>
                      <w:sz w:val="20"/>
                    </w:rPr>
                    <w:t xml:space="preserve"> lectures,…)</w:t>
                  </w:r>
                </w:p>
              </w:tc>
              <w:tc>
                <w:tcPr>
                  <w:tcW w:w="2693" w:type="dxa"/>
                  <w:shd w:val="clear" w:color="auto" w:fill="FABF8F" w:themeFill="accent6" w:themeFillTint="99"/>
                </w:tcPr>
                <w:p w:rsidR="00C85BE3" w:rsidRDefault="00C85BE3" w:rsidP="00663D5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Tranche d’âge</w:t>
                  </w:r>
                </w:p>
              </w:tc>
            </w:tr>
            <w:tr w:rsidR="00C85BE3" w:rsidTr="009875D4">
              <w:trPr>
                <w:trHeight w:val="454"/>
              </w:trPr>
              <w:tc>
                <w:tcPr>
                  <w:tcW w:w="1521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2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37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85BE3" w:rsidTr="009875D4">
              <w:trPr>
                <w:trHeight w:val="454"/>
              </w:trPr>
              <w:tc>
                <w:tcPr>
                  <w:tcW w:w="1521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2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37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85BE3" w:rsidTr="009875D4">
              <w:trPr>
                <w:trHeight w:val="454"/>
              </w:trPr>
              <w:tc>
                <w:tcPr>
                  <w:tcW w:w="1521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2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37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85BE3" w:rsidTr="009875D4">
              <w:trPr>
                <w:trHeight w:val="454"/>
              </w:trPr>
              <w:tc>
                <w:tcPr>
                  <w:tcW w:w="1521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92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37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C85BE3" w:rsidRDefault="00C85BE3" w:rsidP="00663D5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8B60A1" w:rsidRDefault="008B60A1" w:rsidP="005A5D54">
            <w:pPr>
              <w:rPr>
                <w:rFonts w:ascii="Arial" w:hAnsi="Arial" w:cs="Arial"/>
                <w:sz w:val="10"/>
                <w:szCs w:val="10"/>
              </w:rPr>
            </w:pPr>
          </w:p>
          <w:p w:rsidR="005A5D54" w:rsidRDefault="005A5D54" w:rsidP="005A5D54">
            <w:pPr>
              <w:rPr>
                <w:rFonts w:ascii="Arial" w:hAnsi="Arial" w:cs="Arial"/>
                <w:sz w:val="18"/>
                <w:szCs w:val="18"/>
              </w:rPr>
            </w:pPr>
            <w:r w:rsidRPr="005A5D54">
              <w:rPr>
                <w:rFonts w:ascii="Arial" w:hAnsi="Arial" w:cs="Arial"/>
                <w:sz w:val="18"/>
                <w:szCs w:val="18"/>
              </w:rPr>
              <w:t xml:space="preserve">Pour tout renseignement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contacter Sandrine BONAGLIA, </w:t>
            </w:r>
            <w:r w:rsidR="009875D4" w:rsidRPr="005A5D54">
              <w:rPr>
                <w:rFonts w:ascii="Arial" w:hAnsi="Arial" w:cs="Arial"/>
                <w:sz w:val="18"/>
                <w:szCs w:val="18"/>
              </w:rPr>
              <w:t>Secré</w:t>
            </w:r>
            <w:r w:rsidR="009875D4">
              <w:rPr>
                <w:rFonts w:ascii="Arial" w:hAnsi="Arial" w:cs="Arial"/>
                <w:sz w:val="18"/>
                <w:szCs w:val="18"/>
              </w:rPr>
              <w:t>tariat</w:t>
            </w:r>
            <w:r>
              <w:rPr>
                <w:rFonts w:ascii="Arial" w:hAnsi="Arial" w:cs="Arial"/>
                <w:sz w:val="18"/>
                <w:szCs w:val="18"/>
              </w:rPr>
              <w:t xml:space="preserve"> des actions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culturelles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au </w:t>
            </w:r>
            <w:r w:rsidRPr="005A5D54">
              <w:rPr>
                <w:rFonts w:ascii="Arial" w:hAnsi="Arial" w:cs="Arial"/>
                <w:sz w:val="18"/>
                <w:szCs w:val="18"/>
              </w:rPr>
              <w:t>03 44 10 83 13</w:t>
            </w:r>
            <w:r>
              <w:rPr>
                <w:rFonts w:ascii="Arial" w:hAnsi="Arial" w:cs="Arial"/>
                <w:sz w:val="18"/>
                <w:szCs w:val="18"/>
              </w:rPr>
              <w:t xml:space="preserve"> ou par mail  </w:t>
            </w:r>
            <w:hyperlink r:id="rId6" w:history="1">
              <w:r w:rsidRPr="00581CB5">
                <w:rPr>
                  <w:rStyle w:val="Lienhypertexte"/>
                  <w:rFonts w:ascii="Arial" w:hAnsi="Arial" w:cs="Arial"/>
                  <w:sz w:val="18"/>
                  <w:szCs w:val="18"/>
                </w:rPr>
                <w:t>sandrine.bonaglia@oise.fr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5BE3" w:rsidRPr="008B60A1" w:rsidRDefault="009875D4" w:rsidP="009875D4">
            <w:pPr>
              <w:tabs>
                <w:tab w:val="left" w:pos="855"/>
                <w:tab w:val="left" w:pos="129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</w:tbl>
    <w:p w:rsidR="007E7D56" w:rsidRDefault="007E7D56" w:rsidP="008B60A1"/>
    <w:sectPr w:rsidR="007E7D56" w:rsidSect="009875D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5A98"/>
    <w:multiLevelType w:val="hybridMultilevel"/>
    <w:tmpl w:val="54DE53C2"/>
    <w:lvl w:ilvl="0" w:tplc="173A8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C1B1F"/>
    <w:multiLevelType w:val="hybridMultilevel"/>
    <w:tmpl w:val="4B300822"/>
    <w:lvl w:ilvl="0" w:tplc="ABF4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3A6"/>
    <w:multiLevelType w:val="hybridMultilevel"/>
    <w:tmpl w:val="00CA9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B557F"/>
    <w:multiLevelType w:val="hybridMultilevel"/>
    <w:tmpl w:val="87B004C6"/>
    <w:lvl w:ilvl="0" w:tplc="F66E71D2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61EE1"/>
    <w:multiLevelType w:val="hybridMultilevel"/>
    <w:tmpl w:val="11EC06CA"/>
    <w:lvl w:ilvl="0" w:tplc="F66E71D2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E3"/>
    <w:rsid w:val="00002015"/>
    <w:rsid w:val="0001032E"/>
    <w:rsid w:val="00011A29"/>
    <w:rsid w:val="00014A17"/>
    <w:rsid w:val="0001686D"/>
    <w:rsid w:val="00021FC5"/>
    <w:rsid w:val="00024D3B"/>
    <w:rsid w:val="00035E80"/>
    <w:rsid w:val="00043E0D"/>
    <w:rsid w:val="000675D0"/>
    <w:rsid w:val="00070B7F"/>
    <w:rsid w:val="00076CEE"/>
    <w:rsid w:val="00087BDD"/>
    <w:rsid w:val="000A37AB"/>
    <w:rsid w:val="000C4BB6"/>
    <w:rsid w:val="000D6480"/>
    <w:rsid w:val="000E098C"/>
    <w:rsid w:val="000E41E1"/>
    <w:rsid w:val="000E4873"/>
    <w:rsid w:val="000E7712"/>
    <w:rsid w:val="001065A2"/>
    <w:rsid w:val="00116981"/>
    <w:rsid w:val="00123389"/>
    <w:rsid w:val="001243FD"/>
    <w:rsid w:val="00132E9E"/>
    <w:rsid w:val="0014783D"/>
    <w:rsid w:val="001617B0"/>
    <w:rsid w:val="00165FA5"/>
    <w:rsid w:val="001675CD"/>
    <w:rsid w:val="00171905"/>
    <w:rsid w:val="001721EA"/>
    <w:rsid w:val="001870B0"/>
    <w:rsid w:val="0019073A"/>
    <w:rsid w:val="0019396D"/>
    <w:rsid w:val="001A22B3"/>
    <w:rsid w:val="001A61AF"/>
    <w:rsid w:val="001B0285"/>
    <w:rsid w:val="001B0BC2"/>
    <w:rsid w:val="001B0D84"/>
    <w:rsid w:val="001C1847"/>
    <w:rsid w:val="001C6F13"/>
    <w:rsid w:val="001C7DE5"/>
    <w:rsid w:val="001F2300"/>
    <w:rsid w:val="00231EAC"/>
    <w:rsid w:val="00235D1F"/>
    <w:rsid w:val="0024005E"/>
    <w:rsid w:val="00242D3F"/>
    <w:rsid w:val="00251F9C"/>
    <w:rsid w:val="002679D1"/>
    <w:rsid w:val="00280FD9"/>
    <w:rsid w:val="00281D09"/>
    <w:rsid w:val="00285F20"/>
    <w:rsid w:val="002903A2"/>
    <w:rsid w:val="002A23EB"/>
    <w:rsid w:val="002A4B5C"/>
    <w:rsid w:val="002B17BA"/>
    <w:rsid w:val="002B67D1"/>
    <w:rsid w:val="002C1927"/>
    <w:rsid w:val="002C2A3C"/>
    <w:rsid w:val="002C6353"/>
    <w:rsid w:val="002D1458"/>
    <w:rsid w:val="002F1919"/>
    <w:rsid w:val="002F6896"/>
    <w:rsid w:val="002F7626"/>
    <w:rsid w:val="002F77FD"/>
    <w:rsid w:val="002F7A52"/>
    <w:rsid w:val="003125D4"/>
    <w:rsid w:val="00320022"/>
    <w:rsid w:val="00337B7E"/>
    <w:rsid w:val="00340F1F"/>
    <w:rsid w:val="00357FE4"/>
    <w:rsid w:val="0036063D"/>
    <w:rsid w:val="0039158E"/>
    <w:rsid w:val="00393A1D"/>
    <w:rsid w:val="003A4735"/>
    <w:rsid w:val="003D6E6E"/>
    <w:rsid w:val="003E2094"/>
    <w:rsid w:val="003E3012"/>
    <w:rsid w:val="003E4C9F"/>
    <w:rsid w:val="003E6218"/>
    <w:rsid w:val="004348FC"/>
    <w:rsid w:val="00444458"/>
    <w:rsid w:val="004504CD"/>
    <w:rsid w:val="004507AD"/>
    <w:rsid w:val="00451D97"/>
    <w:rsid w:val="00455C88"/>
    <w:rsid w:val="00457CC6"/>
    <w:rsid w:val="00474DD9"/>
    <w:rsid w:val="004A4439"/>
    <w:rsid w:val="004C6125"/>
    <w:rsid w:val="004F0D46"/>
    <w:rsid w:val="00513B96"/>
    <w:rsid w:val="005201CC"/>
    <w:rsid w:val="00521036"/>
    <w:rsid w:val="00525C44"/>
    <w:rsid w:val="00525FA2"/>
    <w:rsid w:val="00545AA2"/>
    <w:rsid w:val="00580711"/>
    <w:rsid w:val="00594B6C"/>
    <w:rsid w:val="00595862"/>
    <w:rsid w:val="005A10D5"/>
    <w:rsid w:val="005A3DC5"/>
    <w:rsid w:val="005A5D54"/>
    <w:rsid w:val="005C27AD"/>
    <w:rsid w:val="005C404A"/>
    <w:rsid w:val="005E13EC"/>
    <w:rsid w:val="005E246B"/>
    <w:rsid w:val="005F7CF7"/>
    <w:rsid w:val="0060582E"/>
    <w:rsid w:val="00630E64"/>
    <w:rsid w:val="00634824"/>
    <w:rsid w:val="006354C0"/>
    <w:rsid w:val="00635D79"/>
    <w:rsid w:val="006377B2"/>
    <w:rsid w:val="0064728A"/>
    <w:rsid w:val="00653239"/>
    <w:rsid w:val="006540E3"/>
    <w:rsid w:val="006561EE"/>
    <w:rsid w:val="006677E5"/>
    <w:rsid w:val="00674FBF"/>
    <w:rsid w:val="006818D2"/>
    <w:rsid w:val="006827FF"/>
    <w:rsid w:val="0068729C"/>
    <w:rsid w:val="00693932"/>
    <w:rsid w:val="00694AD4"/>
    <w:rsid w:val="006A2910"/>
    <w:rsid w:val="006B3181"/>
    <w:rsid w:val="006B5901"/>
    <w:rsid w:val="006E1947"/>
    <w:rsid w:val="006F2ACE"/>
    <w:rsid w:val="006F6666"/>
    <w:rsid w:val="00706B8B"/>
    <w:rsid w:val="007119A6"/>
    <w:rsid w:val="00746F0F"/>
    <w:rsid w:val="00751009"/>
    <w:rsid w:val="00762546"/>
    <w:rsid w:val="00780D47"/>
    <w:rsid w:val="007A4008"/>
    <w:rsid w:val="007A458A"/>
    <w:rsid w:val="007C14A6"/>
    <w:rsid w:val="007C426E"/>
    <w:rsid w:val="007D23C5"/>
    <w:rsid w:val="007E19C1"/>
    <w:rsid w:val="007E6349"/>
    <w:rsid w:val="007E7D56"/>
    <w:rsid w:val="007F6FBC"/>
    <w:rsid w:val="0080401C"/>
    <w:rsid w:val="00807125"/>
    <w:rsid w:val="00830EBC"/>
    <w:rsid w:val="0084385B"/>
    <w:rsid w:val="00861DCE"/>
    <w:rsid w:val="00866F1E"/>
    <w:rsid w:val="00882E45"/>
    <w:rsid w:val="008B60A1"/>
    <w:rsid w:val="008C6219"/>
    <w:rsid w:val="008C6A7F"/>
    <w:rsid w:val="008C7AE2"/>
    <w:rsid w:val="008E1C2F"/>
    <w:rsid w:val="008E1F45"/>
    <w:rsid w:val="008F1D58"/>
    <w:rsid w:val="00902A7F"/>
    <w:rsid w:val="009069D2"/>
    <w:rsid w:val="00907CAF"/>
    <w:rsid w:val="009103BD"/>
    <w:rsid w:val="00913D4D"/>
    <w:rsid w:val="009201CA"/>
    <w:rsid w:val="00931573"/>
    <w:rsid w:val="0093332D"/>
    <w:rsid w:val="009500A9"/>
    <w:rsid w:val="00972835"/>
    <w:rsid w:val="00976C9D"/>
    <w:rsid w:val="009875D4"/>
    <w:rsid w:val="009B443D"/>
    <w:rsid w:val="009B4B14"/>
    <w:rsid w:val="009D2E72"/>
    <w:rsid w:val="009E1218"/>
    <w:rsid w:val="009E4693"/>
    <w:rsid w:val="009E7B9A"/>
    <w:rsid w:val="009F1485"/>
    <w:rsid w:val="009F651D"/>
    <w:rsid w:val="00A15CC0"/>
    <w:rsid w:val="00A171BF"/>
    <w:rsid w:val="00A20498"/>
    <w:rsid w:val="00A27F43"/>
    <w:rsid w:val="00A40778"/>
    <w:rsid w:val="00A422F2"/>
    <w:rsid w:val="00A62026"/>
    <w:rsid w:val="00A64931"/>
    <w:rsid w:val="00A67B79"/>
    <w:rsid w:val="00AC038B"/>
    <w:rsid w:val="00AC2D3C"/>
    <w:rsid w:val="00AC7A3F"/>
    <w:rsid w:val="00AE00C0"/>
    <w:rsid w:val="00AE2943"/>
    <w:rsid w:val="00AE46EF"/>
    <w:rsid w:val="00AF7AC9"/>
    <w:rsid w:val="00B035AD"/>
    <w:rsid w:val="00B06321"/>
    <w:rsid w:val="00B12821"/>
    <w:rsid w:val="00B24FEE"/>
    <w:rsid w:val="00B25AF0"/>
    <w:rsid w:val="00B31402"/>
    <w:rsid w:val="00B4055F"/>
    <w:rsid w:val="00B478DA"/>
    <w:rsid w:val="00B50EB2"/>
    <w:rsid w:val="00B5277A"/>
    <w:rsid w:val="00B53B34"/>
    <w:rsid w:val="00B7118C"/>
    <w:rsid w:val="00B754C9"/>
    <w:rsid w:val="00B760E7"/>
    <w:rsid w:val="00B84210"/>
    <w:rsid w:val="00B8567A"/>
    <w:rsid w:val="00B91AFE"/>
    <w:rsid w:val="00B9478A"/>
    <w:rsid w:val="00BA38CE"/>
    <w:rsid w:val="00BC1331"/>
    <w:rsid w:val="00BD1C6A"/>
    <w:rsid w:val="00BD3BD8"/>
    <w:rsid w:val="00BE0517"/>
    <w:rsid w:val="00BF0107"/>
    <w:rsid w:val="00BF49AE"/>
    <w:rsid w:val="00BF4DE3"/>
    <w:rsid w:val="00C0708C"/>
    <w:rsid w:val="00C37AB6"/>
    <w:rsid w:val="00C43B80"/>
    <w:rsid w:val="00C44F82"/>
    <w:rsid w:val="00C50048"/>
    <w:rsid w:val="00C6488F"/>
    <w:rsid w:val="00C65D8B"/>
    <w:rsid w:val="00C71422"/>
    <w:rsid w:val="00C81413"/>
    <w:rsid w:val="00C850EA"/>
    <w:rsid w:val="00C85BE3"/>
    <w:rsid w:val="00CD32B8"/>
    <w:rsid w:val="00CD5A36"/>
    <w:rsid w:val="00CF6055"/>
    <w:rsid w:val="00D0406D"/>
    <w:rsid w:val="00D2261A"/>
    <w:rsid w:val="00D40907"/>
    <w:rsid w:val="00D41226"/>
    <w:rsid w:val="00D439BE"/>
    <w:rsid w:val="00D44004"/>
    <w:rsid w:val="00D457EC"/>
    <w:rsid w:val="00D517E5"/>
    <w:rsid w:val="00D54CFE"/>
    <w:rsid w:val="00D614E7"/>
    <w:rsid w:val="00D700A7"/>
    <w:rsid w:val="00D71FB6"/>
    <w:rsid w:val="00D741A9"/>
    <w:rsid w:val="00D779F1"/>
    <w:rsid w:val="00D82944"/>
    <w:rsid w:val="00D84FDC"/>
    <w:rsid w:val="00D93562"/>
    <w:rsid w:val="00DE459D"/>
    <w:rsid w:val="00DF387F"/>
    <w:rsid w:val="00E04234"/>
    <w:rsid w:val="00E07847"/>
    <w:rsid w:val="00E476CB"/>
    <w:rsid w:val="00E53C9F"/>
    <w:rsid w:val="00E55347"/>
    <w:rsid w:val="00E57283"/>
    <w:rsid w:val="00E70E80"/>
    <w:rsid w:val="00E85F90"/>
    <w:rsid w:val="00E91B69"/>
    <w:rsid w:val="00EB340E"/>
    <w:rsid w:val="00EB562D"/>
    <w:rsid w:val="00ED1097"/>
    <w:rsid w:val="00ED1AA9"/>
    <w:rsid w:val="00EE2363"/>
    <w:rsid w:val="00EF2FA2"/>
    <w:rsid w:val="00EF769E"/>
    <w:rsid w:val="00F00097"/>
    <w:rsid w:val="00F07DC4"/>
    <w:rsid w:val="00F17167"/>
    <w:rsid w:val="00F26864"/>
    <w:rsid w:val="00F30B02"/>
    <w:rsid w:val="00F36A8B"/>
    <w:rsid w:val="00F40F7D"/>
    <w:rsid w:val="00F55065"/>
    <w:rsid w:val="00F7348D"/>
    <w:rsid w:val="00F810C5"/>
    <w:rsid w:val="00F8479C"/>
    <w:rsid w:val="00F91025"/>
    <w:rsid w:val="00FB52D0"/>
    <w:rsid w:val="00FB6559"/>
    <w:rsid w:val="00FD3513"/>
    <w:rsid w:val="00FE1D64"/>
    <w:rsid w:val="00FE7422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BE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BE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5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5BE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BE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5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ine.bonaglia@ois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GRIHAULT, Celine</dc:creator>
  <cp:lastModifiedBy>GRIHAULT, Celine</cp:lastModifiedBy>
  <cp:revision>3</cp:revision>
  <dcterms:created xsi:type="dcterms:W3CDTF">2021-08-05T11:16:00Z</dcterms:created>
  <dcterms:modified xsi:type="dcterms:W3CDTF">2021-10-19T08:33:00Z</dcterms:modified>
</cp:coreProperties>
</file>